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75A60" w14:textId="77777777" w:rsidR="008A7990" w:rsidRPr="00397CA9" w:rsidRDefault="008A7990" w:rsidP="008A7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4532DB15" w14:textId="7F9B9FD2" w:rsidR="008A7990" w:rsidRPr="00397CA9" w:rsidRDefault="008A7990" w:rsidP="008A7990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>Межевское лесничество, 2-</w:t>
      </w:r>
      <w:r w:rsidR="00233AF1">
        <w:rPr>
          <w:rFonts w:ascii="Times New Roman" w:eastAsia="Times New Roman" w:hAnsi="Times New Roman" w:cs="Times New Roman"/>
          <w:b/>
        </w:rPr>
        <w:t xml:space="preserve">е </w:t>
      </w:r>
      <w:r>
        <w:rPr>
          <w:rFonts w:ascii="Times New Roman" w:eastAsia="Times New Roman" w:hAnsi="Times New Roman" w:cs="Times New Roman"/>
          <w:b/>
        </w:rPr>
        <w:t>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2F5CC3">
        <w:rPr>
          <w:rFonts w:ascii="Times New Roman" w:eastAsia="Times New Roman" w:hAnsi="Times New Roman" w:cs="Times New Roman"/>
          <w:b/>
          <w:u w:val="single"/>
        </w:rPr>
        <w:t>40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2F5CC3">
        <w:rPr>
          <w:rFonts w:ascii="Times New Roman" w:eastAsia="Times New Roman" w:hAnsi="Times New Roman" w:cs="Times New Roman"/>
          <w:b/>
          <w:u w:val="single"/>
        </w:rPr>
        <w:t>32</w:t>
      </w:r>
      <w:r w:rsidRPr="00397CA9">
        <w:rPr>
          <w:rFonts w:ascii="Times New Roman" w:eastAsia="Times New Roman" w:hAnsi="Times New Roman" w:cs="Times New Roman"/>
          <w:b/>
        </w:rPr>
        <w:t>, участок (лес</w:t>
      </w:r>
      <w:r>
        <w:rPr>
          <w:rFonts w:ascii="Times New Roman" w:eastAsia="Times New Roman" w:hAnsi="Times New Roman" w:cs="Times New Roman"/>
          <w:b/>
        </w:rPr>
        <w:t xml:space="preserve">осека) </w:t>
      </w:r>
      <w:r w:rsidR="00BE2085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>, год мероприятия – 202</w:t>
      </w:r>
      <w:r w:rsidR="002F5CC3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BE2085">
        <w:rPr>
          <w:rFonts w:ascii="Times New Roman" w:eastAsia="Times New Roman" w:hAnsi="Times New Roman" w:cs="Times New Roman"/>
          <w:b/>
        </w:rPr>
        <w:t>1,3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4B0B9609" w14:textId="536F6853" w:rsidR="008A7990" w:rsidRPr="00397CA9" w:rsidRDefault="008A7990" w:rsidP="008A79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29.06.202</w:t>
      </w:r>
      <w:r w:rsidR="002F5CC3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8A7990" w:rsidRPr="00397CA9" w14:paraId="13841ED9" w14:textId="77777777" w:rsidTr="00552C1C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1687B63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6F65C80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2EB8686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738ADF0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319A3F8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0583AB7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27556EB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8A7990" w:rsidRPr="00397CA9" w14:paraId="12F0B7B1" w14:textId="77777777" w:rsidTr="00552C1C">
        <w:trPr>
          <w:trHeight w:val="962"/>
          <w:jc w:val="center"/>
        </w:trPr>
        <w:tc>
          <w:tcPr>
            <w:tcW w:w="1440" w:type="dxa"/>
            <w:vMerge/>
          </w:tcPr>
          <w:p w14:paraId="4EA0143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6E337FD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8BBD4A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68DA3FE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17D3032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152B938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43C8798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7CEA890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4C96D33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5131B58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7B0DDFF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5E571F5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4F592CA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2B12244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7205D6E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651287C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8A7990" w:rsidRPr="00397CA9" w14:paraId="04C122D1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37C3AA3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865BA3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21A5158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5380EE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2A0572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C3B9B6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5C689E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CA52C9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7ABCC1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8B4B743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00614F9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0373F6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528738D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89B843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12C071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19311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E7DCFB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B96A9C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FCDCF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70E8B23B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17E7312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B5648C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5833451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1EFAB0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7FF8B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274620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5E1D4E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3B16F6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90B487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A2D3733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2A0A84E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09A964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7583BFE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A664EB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1E7CE0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4D7B7C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B3752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A2947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D275D2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1B2A7666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03AB627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0EC446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6308AB2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E9A2C6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BA5C78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E45FA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136932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5B871A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FECD16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B55CF51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470CE4F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4B7F31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2FF6087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CAF4C7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C14600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B478E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8F34F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2F0F6D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13BB9D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EC18E46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75FF183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650BBE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7244DF6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3C9BB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B2E6EA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57FF3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E5E4A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7828D9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7E1A3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74E0B041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327BCD6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28498B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43E2FD8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6249FC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6123B3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7636C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21022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5C8E6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CFBF0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74501A00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6AD6B4B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9DF70C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1BF640D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23051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7876D5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7B8E7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C14FA2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CD168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E66F7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6EC6F4C2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40025B0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56BCEA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03E48B3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BE1BB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3B228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8A8CBC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E9F056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59F5EB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E02717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57746228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61A8A84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E4D1BC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0F2FE65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A4FFF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FC3E1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E7856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F6647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179EA9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D29CB9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3E12AA50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26E66D8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103A09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3334999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3F4524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F05384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64C9E0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457997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A7F83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9E9814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31B345E0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6D1C872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A79663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1E541D3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BF2500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F3FB9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07F02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93E9C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7C04D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4D31AA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3B548633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458C72D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81ECBD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107DFAB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08775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BD6AF7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616AC9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EE9066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CA6C77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53F600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12B1FADE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34AD243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15291E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07B4B29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A34635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6D3A63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09C933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C8EC9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29327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B832F1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08F8AE3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50F1E00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A2B598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1C16A81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C3AA96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182DA9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07E54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DF4F27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06DFA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BEDF7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7FD423C7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1DCFD1D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8B2523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7C07F76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8AB2B9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B445C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3E4C74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BE5B5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C3034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6293F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2BF583AF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086D857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CA565D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2041CE5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96A20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D28AA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01E3E0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33D603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A0EC2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C8F993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8BC3B8D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04C9AD1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802F18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33F8802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F59A6F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675E8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1A1F9C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F7D22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462F5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92B1D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1EE05719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3845528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67C221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7334C1C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FA6E3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7642C0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8FA94F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30871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BB574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E0FCAB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57D147D0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1F7A2FA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D82DDC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1082F96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A6C3A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7ACB25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74270D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EF117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07EC32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11616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4852DE1D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12BCC94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F82BD6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05A7ED2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41028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709B77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AD0880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CFF640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CAD91E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9C2FC3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20A6DCF7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2E1FDC6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757E59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220EA65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710606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A50030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A8FE2D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CFDB1F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BA1072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B9B520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5EF687C2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3C77C45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9B380C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565FA62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E764D4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7EB91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78E7DB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79CCB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AE7BC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CEE36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2D68A1F7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32C3172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15C592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4ED4540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2A77E5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A7661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05467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6C4A1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62796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DD7DDE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1D529AE3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221A394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3151E2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3C31CC0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6DF66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93760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24FBB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D93BE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DCBF8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6AC5C0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0861C937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050CA7F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195979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72E526F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13B00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A55240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F53394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6C9C0B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F24D5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E8D28C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435DCF18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2A70E69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84A539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6675BEE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E2A08E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DA43CF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C4A32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B408E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C74C4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BC72ED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1B66B866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00DE9A6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6D5E3E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06947B73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9508CB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33538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19007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34CB7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C6FAC4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331751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30DEDC8F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4EBCD2E2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CF310E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53DD325B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E1BA3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9B235D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C91D4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74026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78D27A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D37CDC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454297BD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70C01E6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155C62EA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44B75B7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2DEFA4A1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5D8B8256" w14:textId="77777777" w:rsidR="008A7990" w:rsidRPr="00517832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517832">
              <w:rPr>
                <w:rFonts w:ascii="Times New Roman" w:eastAsia="Times New Roman" w:hAnsi="Times New Roman" w:cs="Times New Roman"/>
              </w:rPr>
              <w:fldChar w:fldCharType="begin"/>
            </w:r>
            <w:r w:rsidRPr="0051783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517832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517832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517832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4C1412E1" w14:textId="77777777" w:rsidR="008A7990" w:rsidRPr="00517832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517832">
              <w:rPr>
                <w:rFonts w:ascii="Times New Roman" w:eastAsia="Times New Roman" w:hAnsi="Times New Roman" w:cs="Times New Roman"/>
              </w:rPr>
              <w:fldChar w:fldCharType="begin"/>
            </w:r>
            <w:r w:rsidRPr="0051783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517832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517832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517832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39252252" w14:textId="77777777" w:rsidR="008A7990" w:rsidRPr="00517832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517832">
              <w:rPr>
                <w:rFonts w:ascii="Times New Roman" w:eastAsia="Times New Roman" w:hAnsi="Times New Roman" w:cs="Times New Roman"/>
              </w:rPr>
              <w:fldChar w:fldCharType="begin"/>
            </w:r>
            <w:r w:rsidRPr="0051783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517832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517832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517832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60A282C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580B23C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20B84652" w14:textId="77777777" w:rsidTr="008A7990">
        <w:trPr>
          <w:trHeight w:val="788"/>
          <w:jc w:val="center"/>
        </w:trPr>
        <w:tc>
          <w:tcPr>
            <w:tcW w:w="1440" w:type="dxa"/>
            <w:vAlign w:val="center"/>
          </w:tcPr>
          <w:p w14:paraId="26C415BD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4B82B29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700A879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5F00E7A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40C2C675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444E7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68334D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29042B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35BB83F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8A7990" w:rsidRPr="00397CA9" w14:paraId="1714C549" w14:textId="77777777" w:rsidTr="00552C1C">
        <w:trPr>
          <w:trHeight w:val="356"/>
          <w:jc w:val="center"/>
        </w:trPr>
        <w:tc>
          <w:tcPr>
            <w:tcW w:w="1440" w:type="dxa"/>
            <w:vAlign w:val="center"/>
          </w:tcPr>
          <w:p w14:paraId="586E84E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22ECF52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77856FD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55219946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0501F590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73654B4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5C4A7E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A29A18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5FE47C9" w14:textId="77777777" w:rsidR="008A7990" w:rsidRPr="00397CA9" w:rsidRDefault="008A7990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12E1499B" w14:textId="77777777" w:rsidR="00B9501B" w:rsidRDefault="00B9501B" w:rsidP="008A7990"/>
    <w:sectPr w:rsidR="00B9501B" w:rsidSect="008A799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A26"/>
    <w:rsid w:val="00233AF1"/>
    <w:rsid w:val="002F5CC3"/>
    <w:rsid w:val="00455A26"/>
    <w:rsid w:val="008A7990"/>
    <w:rsid w:val="00B9501B"/>
    <w:rsid w:val="00BE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2C05"/>
  <w15:chartTrackingRefBased/>
  <w15:docId w15:val="{FCB38323-62C0-4A5C-B24A-BC721FC4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9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A7990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A7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7</cp:revision>
  <dcterms:created xsi:type="dcterms:W3CDTF">2023-12-06T20:19:00Z</dcterms:created>
  <dcterms:modified xsi:type="dcterms:W3CDTF">2026-04-29T08:53:00Z</dcterms:modified>
</cp:coreProperties>
</file>